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4BA8" w:rsidR="0048370F" w:rsidP="002022A6" w:rsidRDefault="5445C8F4" w14:paraId="235E1B09" w14:textId="5E1B3D8C">
      <w:pPr>
        <w:jc w:val="center"/>
        <w:rPr>
          <w:b/>
          <w:bCs/>
          <w:sz w:val="32"/>
          <w:szCs w:val="32"/>
        </w:rPr>
      </w:pPr>
      <w:r w:rsidRPr="7C69997C" w:rsidR="7C69997C">
        <w:rPr>
          <w:b w:val="1"/>
          <w:bCs w:val="1"/>
          <w:sz w:val="32"/>
          <w:szCs w:val="32"/>
        </w:rPr>
        <w:t>Valgkomiteens Innstilling til Årsmøtet</w:t>
      </w:r>
    </w:p>
    <w:p w:rsidR="0048370F" w:rsidP="5445C8F4" w:rsidRDefault="5445C8F4" w14:paraId="5A020E52" w14:textId="14010E5E">
      <w:pPr>
        <w:rPr>
          <w:rFonts w:eastAsiaTheme="minorEastAsia"/>
        </w:rPr>
      </w:pPr>
      <w:r w:rsidRPr="5445C8F4">
        <w:rPr>
          <w:rFonts w:eastAsiaTheme="minorEastAsia"/>
        </w:rPr>
        <w:t xml:space="preserve">Under følger Valgkomiteens innstilling til Årsmøtet: </w:t>
      </w:r>
    </w:p>
    <w:p w:rsidR="5E316238" w:rsidP="5445C8F4" w:rsidRDefault="5445C8F4" w14:paraId="00F59BE7" w14:textId="3BE48FF1">
      <w:pPr>
        <w:spacing w:after="0"/>
        <w:rPr>
          <w:rFonts w:eastAsiaTheme="minorEastAsia"/>
          <w:b/>
          <w:bCs/>
        </w:rPr>
      </w:pPr>
      <w:r w:rsidRPr="5445C8F4">
        <w:rPr>
          <w:rFonts w:eastAsiaTheme="minorEastAsia"/>
          <w:b/>
          <w:bCs/>
        </w:rPr>
        <w:t>Styrets Leder</w:t>
      </w:r>
    </w:p>
    <w:p w:rsidR="4D1B3876" w:rsidP="5445C8F4" w:rsidRDefault="4D1B3876" w14:paraId="6A85BC8E" w14:textId="165A54C2">
      <w:pPr>
        <w:spacing w:after="0"/>
        <w:rPr>
          <w:rFonts w:eastAsiaTheme="minorEastAsia"/>
          <w:b/>
          <w:bCs/>
        </w:rPr>
      </w:pPr>
    </w:p>
    <w:p w:rsidR="5E316238" w:rsidRDefault="5445C8F4" w14:paraId="40E5329F" w14:textId="38C45696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212529"/>
        </w:rPr>
      </w:pPr>
      <w:r w:rsidRPr="5445C8F4">
        <w:rPr>
          <w:rFonts w:eastAsiaTheme="minorEastAsia"/>
          <w:color w:val="212529"/>
        </w:rPr>
        <w:t xml:space="preserve">Jarle Jonassen                            </w:t>
      </w:r>
      <w:r w:rsidR="00A3205D">
        <w:rPr>
          <w:rFonts w:eastAsiaTheme="minorEastAsia"/>
          <w:color w:val="212529"/>
        </w:rPr>
        <w:tab/>
      </w:r>
      <w:r w:rsidRPr="5445C8F4">
        <w:rPr>
          <w:rFonts w:eastAsiaTheme="minorEastAsia"/>
          <w:color w:val="212529"/>
        </w:rPr>
        <w:t>På valg 1 år</w:t>
      </w:r>
    </w:p>
    <w:p w:rsidR="4D1B3876" w:rsidP="5445C8F4" w:rsidRDefault="4D1B3876" w14:paraId="22779CE7" w14:textId="6724C995">
      <w:pPr>
        <w:spacing w:after="0"/>
        <w:rPr>
          <w:rFonts w:eastAsiaTheme="minorEastAsia"/>
          <w:color w:val="212529"/>
        </w:rPr>
      </w:pPr>
    </w:p>
    <w:p w:rsidR="5E316238" w:rsidP="5445C8F4" w:rsidRDefault="5445C8F4" w14:paraId="73FB9B8A" w14:textId="5EB88F56">
      <w:pPr>
        <w:spacing w:after="0"/>
        <w:rPr>
          <w:rFonts w:eastAsiaTheme="minorEastAsia"/>
          <w:b/>
          <w:bCs/>
        </w:rPr>
      </w:pPr>
      <w:r w:rsidRPr="5445C8F4">
        <w:rPr>
          <w:rFonts w:eastAsiaTheme="minorEastAsia"/>
          <w:b/>
          <w:bCs/>
        </w:rPr>
        <w:t xml:space="preserve">Styremedlemmer </w:t>
      </w:r>
    </w:p>
    <w:p w:rsidR="4D1B3876" w:rsidP="5445C8F4" w:rsidRDefault="4D1B3876" w14:paraId="5575455D" w14:textId="4B8C142B">
      <w:pPr>
        <w:spacing w:after="0"/>
        <w:rPr>
          <w:rFonts w:eastAsiaTheme="minorEastAsia"/>
          <w:b/>
          <w:bCs/>
        </w:rPr>
      </w:pPr>
    </w:p>
    <w:p w:rsidR="5E316238" w:rsidRDefault="5445C8F4" w14:paraId="127B4E43" w14:textId="7B7F3F96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5445C8F4">
        <w:rPr>
          <w:rFonts w:eastAsiaTheme="minorEastAsia"/>
          <w:color w:val="212529"/>
        </w:rPr>
        <w:t xml:space="preserve">Iselin Ødegård </w:t>
      </w:r>
      <w:r w:rsidR="5E316238">
        <w:tab/>
      </w:r>
      <w:r w:rsidR="5E316238">
        <w:tab/>
      </w:r>
      <w:r w:rsidRPr="5445C8F4">
        <w:rPr>
          <w:rFonts w:eastAsiaTheme="minorEastAsia"/>
          <w:color w:val="212529"/>
        </w:rPr>
        <w:t xml:space="preserve">              </w:t>
      </w:r>
      <w:r w:rsidR="00A3205D">
        <w:rPr>
          <w:rFonts w:eastAsiaTheme="minorEastAsia"/>
          <w:color w:val="212529"/>
        </w:rPr>
        <w:t>P</w:t>
      </w:r>
      <w:r w:rsidRPr="5445C8F4">
        <w:rPr>
          <w:rFonts w:eastAsiaTheme="minorEastAsia"/>
          <w:color w:val="212529"/>
        </w:rPr>
        <w:t xml:space="preserve">å valg 2 år    </w:t>
      </w:r>
      <w:r w:rsidRPr="5445C8F4">
        <w:rPr>
          <w:rFonts w:eastAsiaTheme="minorEastAsia"/>
        </w:rPr>
        <w:t xml:space="preserve"> </w:t>
      </w:r>
    </w:p>
    <w:p w:rsidR="7FE3E5E4" w:rsidRDefault="5445C8F4" w14:paraId="213BD1B7" w14:textId="116F6AA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212529"/>
        </w:rPr>
      </w:pPr>
      <w:r w:rsidRPr="5445C8F4">
        <w:rPr>
          <w:rFonts w:eastAsiaTheme="minorEastAsia"/>
          <w:color w:val="212529"/>
        </w:rPr>
        <w:t xml:space="preserve">Jostein Fylkesnes </w:t>
      </w:r>
      <w:r w:rsidR="7FE3E5E4">
        <w:tab/>
      </w:r>
      <w:r w:rsidR="7FE3E5E4">
        <w:tab/>
      </w:r>
      <w:r w:rsidR="00A3205D">
        <w:t>P</w:t>
      </w:r>
      <w:r w:rsidRPr="5445C8F4">
        <w:rPr>
          <w:rFonts w:eastAsiaTheme="minorEastAsia"/>
          <w:color w:val="212529"/>
        </w:rPr>
        <w:t>å valg 1 år*</w:t>
      </w:r>
    </w:p>
    <w:p w:rsidR="7FE3E5E4" w:rsidRDefault="5445C8F4" w14:paraId="7F370C3A" w14:textId="6A27AE4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5445C8F4">
        <w:rPr>
          <w:rFonts w:eastAsiaTheme="minorEastAsia"/>
          <w:color w:val="212529"/>
        </w:rPr>
        <w:t>Johan Selvig</w:t>
      </w:r>
      <w:r w:rsidR="7FE3E5E4">
        <w:tab/>
      </w:r>
      <w:r w:rsidR="7FE3E5E4">
        <w:tab/>
      </w:r>
      <w:r w:rsidRPr="5445C8F4">
        <w:rPr>
          <w:rFonts w:eastAsiaTheme="minorEastAsia"/>
          <w:color w:val="212529"/>
        </w:rPr>
        <w:t xml:space="preserve">              </w:t>
      </w:r>
      <w:r w:rsidR="7FE3E5E4">
        <w:tab/>
      </w:r>
      <w:r w:rsidRPr="5445C8F4">
        <w:rPr>
          <w:rFonts w:eastAsiaTheme="minorEastAsia"/>
          <w:color w:val="212529"/>
        </w:rPr>
        <w:t>På valg 2 år</w:t>
      </w:r>
    </w:p>
    <w:p w:rsidR="4D1B3876" w:rsidP="5445C8F4" w:rsidRDefault="4D1B3876" w14:paraId="6133ADE3" w14:textId="43FB942A">
      <w:pPr>
        <w:spacing w:after="0"/>
        <w:rPr>
          <w:rFonts w:eastAsiaTheme="minorEastAsia"/>
        </w:rPr>
      </w:pPr>
    </w:p>
    <w:p w:rsidR="7FE3E5E4" w:rsidP="5445C8F4" w:rsidRDefault="5445C8F4" w14:paraId="065C0FAD" w14:textId="0BBA3247">
      <w:pPr>
        <w:spacing w:after="0"/>
        <w:rPr>
          <w:rFonts w:eastAsiaTheme="minorEastAsia"/>
          <w:b/>
          <w:bCs/>
        </w:rPr>
      </w:pPr>
      <w:r w:rsidRPr="5445C8F4">
        <w:rPr>
          <w:rFonts w:eastAsiaTheme="minorEastAsia"/>
          <w:b/>
          <w:bCs/>
        </w:rPr>
        <w:t>Varamedlem(er)</w:t>
      </w:r>
    </w:p>
    <w:p w:rsidR="4D1B3876" w:rsidP="5445C8F4" w:rsidRDefault="4D1B3876" w14:paraId="461FA021" w14:textId="14F46151">
      <w:pPr>
        <w:spacing w:after="0"/>
        <w:rPr>
          <w:rFonts w:eastAsiaTheme="minorEastAsia"/>
          <w:b/>
          <w:bCs/>
        </w:rPr>
      </w:pPr>
    </w:p>
    <w:p w:rsidR="7FE3E5E4" w:rsidRDefault="5445C8F4" w14:paraId="2888AD46" w14:textId="79DA1250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445C8F4">
        <w:rPr>
          <w:rFonts w:eastAsiaTheme="minorEastAsia"/>
          <w:color w:val="212529"/>
        </w:rPr>
        <w:t>Kirsten Hognestad Tveit</w:t>
      </w:r>
      <w:r w:rsidR="7FE3E5E4">
        <w:tab/>
      </w:r>
      <w:r w:rsidR="00A3205D">
        <w:t>P</w:t>
      </w:r>
      <w:r w:rsidRPr="5445C8F4">
        <w:rPr>
          <w:rFonts w:eastAsiaTheme="minorEastAsia"/>
          <w:color w:val="212529"/>
        </w:rPr>
        <w:t xml:space="preserve">å valg 2 år </w:t>
      </w:r>
      <w:r w:rsidRPr="5445C8F4">
        <w:rPr>
          <w:rFonts w:eastAsiaTheme="minorEastAsia"/>
        </w:rPr>
        <w:t xml:space="preserve"> </w:t>
      </w:r>
    </w:p>
    <w:p w:rsidR="4D1B3876" w:rsidRDefault="5445C8F4" w14:paraId="115C964D" w14:textId="1FA374FF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212529"/>
        </w:rPr>
      </w:pPr>
      <w:r w:rsidRPr="5445C8F4">
        <w:rPr>
          <w:rFonts w:eastAsiaTheme="minorEastAsia"/>
          <w:color w:val="212529"/>
        </w:rPr>
        <w:t>Mette Dahle</w:t>
      </w:r>
      <w:r w:rsidR="4D1B3876">
        <w:tab/>
      </w:r>
      <w:r w:rsidR="4D1B3876">
        <w:tab/>
      </w:r>
      <w:r w:rsidR="4D1B3876">
        <w:tab/>
      </w:r>
      <w:r w:rsidRPr="5445C8F4">
        <w:rPr>
          <w:rFonts w:eastAsiaTheme="minorEastAsia"/>
          <w:color w:val="212529"/>
        </w:rPr>
        <w:t xml:space="preserve">På valg 2 år     </w:t>
      </w:r>
    </w:p>
    <w:p w:rsidR="4D1B3876" w:rsidP="5445C8F4" w:rsidRDefault="5445C8F4" w14:paraId="3F11591B" w14:textId="2D651317">
      <w:pPr>
        <w:spacing w:after="0"/>
        <w:rPr>
          <w:rFonts w:eastAsiaTheme="minorEastAsia"/>
          <w:color w:val="212529"/>
        </w:rPr>
      </w:pPr>
      <w:r w:rsidRPr="5445C8F4">
        <w:rPr>
          <w:rFonts w:eastAsiaTheme="minorEastAsia"/>
          <w:color w:val="212529"/>
        </w:rPr>
        <w:t xml:space="preserve">   </w:t>
      </w:r>
    </w:p>
    <w:p w:rsidR="7FE3E5E4" w:rsidP="7C69997C" w:rsidRDefault="5445C8F4" w14:paraId="77DC6202" w14:textId="67E1BB32">
      <w:pPr>
        <w:spacing w:after="0"/>
        <w:rPr>
          <w:rFonts w:eastAsia="" w:eastAsiaTheme="minorEastAsia"/>
          <w:b w:val="1"/>
          <w:bCs w:val="1"/>
          <w:u w:val="single"/>
        </w:rPr>
      </w:pPr>
      <w:r w:rsidRPr="7C69997C" w:rsidR="7C69997C">
        <w:rPr>
          <w:rFonts w:eastAsia="" w:eastAsiaTheme="minorEastAsia"/>
          <w:b w:val="1"/>
          <w:bCs w:val="1"/>
          <w:u w:val="single"/>
        </w:rPr>
        <w:t>Kontrollutvalget</w:t>
      </w:r>
    </w:p>
    <w:p w:rsidR="4D1B3876" w:rsidP="5445C8F4" w:rsidRDefault="4D1B3876" w14:paraId="59A67C77" w14:textId="442FEF14">
      <w:pPr>
        <w:spacing w:after="0"/>
        <w:rPr>
          <w:rFonts w:eastAsiaTheme="minorEastAsia"/>
          <w:b/>
          <w:bCs/>
        </w:rPr>
      </w:pPr>
    </w:p>
    <w:p w:rsidR="7FE3E5E4" w:rsidP="7991EA82" w:rsidRDefault="5445C8F4" w14:paraId="0738C10E" w14:textId="153C64B7" w14:noSpellErr="1">
      <w:pPr>
        <w:pStyle w:val="ListParagraph"/>
        <w:numPr>
          <w:ilvl w:val="0"/>
          <w:numId w:val="2"/>
        </w:numPr>
        <w:spacing w:after="0"/>
        <w:rPr>
          <w:rFonts w:eastAsia="" w:eastAsiaTheme="minorEastAsia"/>
          <w:color w:val="auto"/>
        </w:rPr>
      </w:pPr>
      <w:r w:rsidRPr="7991EA82" w:rsidR="7991EA82">
        <w:rPr>
          <w:rFonts w:eastAsia="" w:eastAsiaTheme="minorEastAsia"/>
          <w:color w:val="auto"/>
        </w:rPr>
        <w:t>Leder</w:t>
      </w:r>
      <w:r>
        <w:tab/>
      </w:r>
      <w:r>
        <w:tab/>
      </w:r>
      <w:r w:rsidRPr="7991EA82" w:rsidR="7991EA82">
        <w:rPr>
          <w:rFonts w:eastAsia="" w:eastAsiaTheme="minorEastAsia"/>
          <w:color w:val="auto"/>
        </w:rPr>
        <w:t xml:space="preserve"> - </w:t>
      </w:r>
      <w:r>
        <w:tab/>
      </w:r>
      <w:r>
        <w:tab/>
      </w:r>
      <w:r w:rsidRPr="7991EA82" w:rsidR="7991EA82">
        <w:rPr>
          <w:rFonts w:eastAsia="" w:eastAsiaTheme="minorEastAsia"/>
          <w:color w:val="auto"/>
        </w:rPr>
        <w:t>Pål Fister</w:t>
      </w:r>
    </w:p>
    <w:p w:rsidR="2D27AAF0" w:rsidP="7991EA82" w:rsidRDefault="5445C8F4" w14:paraId="75B2A332" w14:textId="57C12F5D">
      <w:pPr>
        <w:pStyle w:val="ListParagraph"/>
        <w:numPr>
          <w:ilvl w:val="0"/>
          <w:numId w:val="2"/>
        </w:numPr>
        <w:spacing w:after="0"/>
        <w:rPr>
          <w:rFonts w:eastAsia="" w:eastAsiaTheme="minorEastAsia"/>
          <w:color w:val="auto"/>
        </w:rPr>
      </w:pPr>
      <w:r w:rsidRPr="7C69997C" w:rsidR="7C69997C">
        <w:rPr>
          <w:rFonts w:eastAsia="" w:eastAsiaTheme="minorEastAsia"/>
          <w:color w:val="auto"/>
        </w:rPr>
        <w:t xml:space="preserve">Medlem </w:t>
      </w:r>
      <w:r>
        <w:tab/>
      </w:r>
      <w:r w:rsidRPr="7C69997C" w:rsidR="7C69997C">
        <w:rPr>
          <w:rFonts w:eastAsia="" w:eastAsiaTheme="minorEastAsia"/>
          <w:color w:val="auto"/>
        </w:rPr>
        <w:t xml:space="preserve"> -</w:t>
      </w:r>
      <w:r>
        <w:tab/>
      </w:r>
      <w:r>
        <w:tab/>
      </w:r>
      <w:r w:rsidRPr="7C69997C" w:rsidR="7C69997C">
        <w:rPr>
          <w:rFonts w:eastAsia="" w:eastAsiaTheme="minorEastAsia"/>
          <w:color w:val="auto"/>
        </w:rPr>
        <w:t xml:space="preserve">Lise </w:t>
      </w:r>
      <w:r w:rsidRPr="7C69997C" w:rsidR="7C69997C">
        <w:rPr>
          <w:rFonts w:eastAsia="" w:eastAsiaTheme="minorEastAsia"/>
          <w:color w:val="auto"/>
        </w:rPr>
        <w:t>Årthun</w:t>
      </w:r>
    </w:p>
    <w:p w:rsidR="7FE3E5E4" w:rsidP="7991EA82" w:rsidRDefault="5445C8F4" w14:paraId="2171C164" w14:textId="0306FD25">
      <w:pPr>
        <w:pStyle w:val="ListParagraph"/>
        <w:numPr>
          <w:ilvl w:val="0"/>
          <w:numId w:val="2"/>
        </w:numPr>
        <w:spacing w:after="0"/>
        <w:rPr>
          <w:rFonts w:eastAsia="" w:eastAsiaTheme="minorEastAsia"/>
          <w:color w:val="auto"/>
        </w:rPr>
      </w:pPr>
      <w:r w:rsidRPr="7C69997C" w:rsidR="7C69997C">
        <w:rPr>
          <w:rFonts w:eastAsia="" w:eastAsiaTheme="minorEastAsia"/>
          <w:color w:val="auto"/>
        </w:rPr>
        <w:t xml:space="preserve">Medlem </w:t>
      </w:r>
      <w:r>
        <w:tab/>
      </w:r>
      <w:r w:rsidRPr="7C69997C" w:rsidR="7C69997C">
        <w:rPr>
          <w:rFonts w:eastAsia="" w:eastAsiaTheme="minorEastAsia"/>
          <w:color w:val="auto"/>
        </w:rPr>
        <w:t xml:space="preserve"> -  </w:t>
      </w:r>
      <w:r>
        <w:tab/>
      </w:r>
      <w:r>
        <w:tab/>
      </w:r>
      <w:r w:rsidRPr="7C69997C" w:rsidR="7C69997C">
        <w:rPr>
          <w:rFonts w:eastAsia="" w:eastAsiaTheme="minorEastAsia"/>
          <w:color w:val="auto"/>
        </w:rPr>
        <w:t>Børge Hermansen</w:t>
      </w:r>
    </w:p>
    <w:p w:rsidR="7FE3E5E4" w:rsidP="5445C8F4" w:rsidRDefault="7FE3E5E4" w14:paraId="7B11825F" w14:textId="10C2DFD6">
      <w:pPr>
        <w:spacing w:after="0"/>
        <w:rPr>
          <w:rFonts w:eastAsiaTheme="minorEastAsia"/>
        </w:rPr>
      </w:pPr>
    </w:p>
    <w:p w:rsidR="7FE3E5E4" w:rsidP="5445C8F4" w:rsidRDefault="5445C8F4" w14:paraId="626C9E45" w14:textId="1F29A9C3">
      <w:pPr>
        <w:spacing w:after="0"/>
        <w:rPr>
          <w:rFonts w:eastAsiaTheme="minorEastAsia"/>
        </w:rPr>
      </w:pPr>
      <w:r w:rsidRPr="7C69997C" w:rsidR="7C69997C">
        <w:rPr>
          <w:rFonts w:eastAsia="" w:eastAsiaTheme="minorEastAsia"/>
        </w:rPr>
        <w:t>* Blir innstilt til å ta siste året til Monica Sandve som har valgt å trekke seg fra Styret.</w:t>
      </w:r>
    </w:p>
    <w:p w:rsidR="5445C8F4" w:rsidP="5445C8F4" w:rsidRDefault="5445C8F4" w14:paraId="7F985671" w14:textId="3D885E40">
      <w:pPr>
        <w:spacing w:after="0"/>
        <w:rPr>
          <w:rFonts w:eastAsiaTheme="minorEastAsia"/>
        </w:rPr>
      </w:pPr>
    </w:p>
    <w:p w:rsidR="4D1B3876" w:rsidP="5445C8F4" w:rsidRDefault="5445C8F4" w14:paraId="4DDE606D" w14:textId="3E31881A">
      <w:pPr>
        <w:spacing w:after="0"/>
        <w:rPr>
          <w:rFonts w:eastAsiaTheme="minorEastAsia"/>
        </w:rPr>
      </w:pPr>
      <w:r w:rsidRPr="5445C8F4">
        <w:rPr>
          <w:rFonts w:eastAsiaTheme="minorEastAsia"/>
        </w:rPr>
        <w:lastRenderedPageBreak/>
        <w:t>Dersom vedtatt som foreslått blir Styret for 2023/24 følgende;</w:t>
      </w:r>
    </w:p>
    <w:p w:rsidR="4D1B3876" w:rsidP="4B0FDC35" w:rsidRDefault="4D1B3876" w14:paraId="44E4B3B6" w14:textId="1E547847">
      <w:pPr>
        <w:spacing w:after="0"/>
        <w:rPr>
          <w:rFonts w:eastAsiaTheme="minorEastAsia"/>
        </w:rPr>
      </w:pPr>
    </w:p>
    <w:p w:rsidR="5445C8F4" w:rsidP="16F4796B" w:rsidRDefault="16F4796B" w14:paraId="581631EA" w14:textId="769AD32E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Leder              </w:t>
      </w:r>
      <w:r w:rsidR="5445C8F4">
        <w:tab/>
      </w:r>
      <w:r w:rsidRPr="16F4796B">
        <w:rPr>
          <w:rFonts w:eastAsiaTheme="minorEastAsia"/>
          <w:color w:val="212529"/>
        </w:rPr>
        <w:t xml:space="preserve">    </w:t>
      </w:r>
      <w:r w:rsidR="5445C8F4">
        <w:tab/>
      </w:r>
      <w:r w:rsidRPr="16F4796B">
        <w:rPr>
          <w:rFonts w:eastAsiaTheme="minorEastAsia"/>
          <w:color w:val="212529"/>
        </w:rPr>
        <w:t xml:space="preserve">Jarle Jonassen           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På valg 1 år</w:t>
      </w:r>
    </w:p>
    <w:p w:rsidR="5445C8F4" w:rsidP="16F4796B" w:rsidRDefault="16F4796B" w14:paraId="7BF2C26E" w14:textId="7CFF93EF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Styremedlem           </w:t>
      </w:r>
      <w:r w:rsidR="5445C8F4">
        <w:tab/>
      </w:r>
      <w:r w:rsidRPr="16F4796B">
        <w:rPr>
          <w:rFonts w:eastAsiaTheme="minorEastAsia"/>
          <w:color w:val="212529"/>
        </w:rPr>
        <w:t xml:space="preserve">Anne Solhaug            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Ikke på valg</w:t>
      </w:r>
    </w:p>
    <w:p w:rsidR="5445C8F4" w:rsidP="16F4796B" w:rsidRDefault="16F4796B" w14:paraId="6F47DC26" w14:textId="464A8176">
      <w:pPr>
        <w:spacing w:beforeAutospacing="1" w:after="0" w:line="240" w:lineRule="auto"/>
        <w:rPr>
          <w:rFonts w:eastAsiaTheme="minorEastAsia"/>
        </w:rPr>
      </w:pPr>
      <w:r w:rsidRPr="16F4796B">
        <w:rPr>
          <w:rFonts w:eastAsiaTheme="minorEastAsia"/>
          <w:color w:val="212529"/>
        </w:rPr>
        <w:t xml:space="preserve">Styremedlem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Rune Haukebøe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                            Ikke på valg</w:t>
      </w:r>
    </w:p>
    <w:p w:rsidR="5445C8F4" w:rsidP="16F4796B" w:rsidRDefault="16F4796B" w14:paraId="46E5D765" w14:textId="625FF50E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Styremedlem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Tonje Nøstvold               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Ikke på valg</w:t>
      </w:r>
    </w:p>
    <w:p w:rsidR="5445C8F4" w:rsidP="16F4796B" w:rsidRDefault="16F4796B" w14:paraId="30E2F8C9" w14:textId="6C85900B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Styremedlem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>Iselin Ødegård</w:t>
      </w:r>
      <w:r w:rsidR="5445C8F4">
        <w:tab/>
      </w:r>
      <w:r w:rsidR="5445C8F4">
        <w:tab/>
      </w:r>
      <w:r w:rsidR="5445C8F4">
        <w:tab/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>På valg 2 år</w:t>
      </w:r>
    </w:p>
    <w:p w:rsidR="5445C8F4" w:rsidP="16F4796B" w:rsidRDefault="16F4796B" w14:paraId="004394F5" w14:textId="6E06907B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Styremedlem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Jostein Fylkesnes            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På valg 1 år</w:t>
      </w:r>
    </w:p>
    <w:p w:rsidR="5445C8F4" w:rsidP="16F4796B" w:rsidRDefault="16F4796B" w14:paraId="03C415F5" w14:textId="61B2F50E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Styremedlem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Johan Selvig            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På valg 2 år</w:t>
      </w:r>
    </w:p>
    <w:p w:rsidR="5445C8F4" w:rsidP="16F4796B" w:rsidRDefault="16F4796B" w14:paraId="2AECA6E3" w14:textId="335571EC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Varamedlem 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Kirsten Hognestad Tveit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På valg 2 år</w:t>
      </w:r>
    </w:p>
    <w:p w:rsidR="5445C8F4" w:rsidP="16F4796B" w:rsidRDefault="16F4796B" w14:paraId="6B338370" w14:textId="70002D58">
      <w:pPr>
        <w:spacing w:beforeAutospacing="1" w:after="0" w:line="240" w:lineRule="auto"/>
        <w:rPr>
          <w:rFonts w:eastAsiaTheme="minorEastAsia"/>
          <w:color w:val="212529"/>
        </w:rPr>
      </w:pPr>
      <w:r w:rsidRPr="16F4796B">
        <w:rPr>
          <w:rFonts w:eastAsiaTheme="minorEastAsia"/>
          <w:color w:val="212529"/>
        </w:rPr>
        <w:t xml:space="preserve">Varamedlem     </w:t>
      </w:r>
      <w:r w:rsidR="5445C8F4">
        <w:tab/>
      </w:r>
      <w:r w:rsidR="5445C8F4">
        <w:tab/>
      </w:r>
      <w:r w:rsidRPr="16F4796B">
        <w:rPr>
          <w:rFonts w:eastAsiaTheme="minorEastAsia"/>
          <w:color w:val="212529"/>
        </w:rPr>
        <w:t xml:space="preserve">Mette Dahle                                                              </w:t>
      </w:r>
      <w:r w:rsidR="5445C8F4">
        <w:tab/>
      </w:r>
      <w:r w:rsidRPr="16F4796B">
        <w:rPr>
          <w:rFonts w:eastAsiaTheme="minorEastAsia"/>
          <w:color w:val="212529"/>
        </w:rPr>
        <w:t>På valg 2 år</w:t>
      </w:r>
    </w:p>
    <w:p w:rsidR="5445C8F4" w:rsidP="4B0FDC35" w:rsidRDefault="5445C8F4" w14:paraId="26D8A62C" w14:textId="2EEBE742">
      <w:pPr>
        <w:spacing w:after="0" w:line="240" w:lineRule="auto"/>
        <w:rPr>
          <w:rFonts w:eastAsiaTheme="minorEastAsia"/>
          <w:u w:val="single"/>
        </w:rPr>
      </w:pPr>
    </w:p>
    <w:p w:rsidR="5445C8F4" w:rsidP="5445C8F4" w:rsidRDefault="5445C8F4" w14:paraId="0235BB39" w14:textId="1D65DBD7">
      <w:pPr>
        <w:spacing w:after="0" w:line="240" w:lineRule="auto"/>
        <w:rPr>
          <w:rFonts w:eastAsiaTheme="minorEastAsia"/>
          <w:u w:val="single"/>
        </w:rPr>
      </w:pPr>
    </w:p>
    <w:p w:rsidR="5445C8F4" w:rsidP="5445C8F4" w:rsidRDefault="5445C8F4" w14:paraId="624A1E28" w14:textId="6075F7D8">
      <w:pPr>
        <w:spacing w:after="0" w:line="240" w:lineRule="auto"/>
        <w:rPr>
          <w:rFonts w:eastAsiaTheme="minorEastAsia"/>
          <w:u w:val="single"/>
        </w:rPr>
      </w:pPr>
    </w:p>
    <w:p w:rsidR="5445C8F4" w:rsidP="5445C8F4" w:rsidRDefault="5445C8F4" w14:paraId="0A109905" w14:textId="1A4B5018">
      <w:pPr>
        <w:spacing w:after="0" w:line="240" w:lineRule="auto"/>
        <w:rPr>
          <w:rFonts w:eastAsiaTheme="minorEastAsia"/>
          <w:u w:val="single"/>
        </w:rPr>
      </w:pPr>
    </w:p>
    <w:p w:rsidR="7FE3E5E4" w:rsidP="5445C8F4" w:rsidRDefault="5445C8F4" w14:paraId="6B4D705C" w14:textId="54AB2770">
      <w:pPr>
        <w:spacing w:after="0" w:line="240" w:lineRule="auto"/>
        <w:rPr>
          <w:rFonts w:eastAsiaTheme="minorEastAsia"/>
          <w:u w:val="single"/>
        </w:rPr>
      </w:pPr>
      <w:r w:rsidRPr="5445C8F4">
        <w:rPr>
          <w:rFonts w:eastAsiaTheme="minorEastAsia"/>
          <w:u w:val="single"/>
        </w:rPr>
        <w:t>Med vennlig hilsen Valgkomiteen.</w:t>
      </w:r>
    </w:p>
    <w:p w:rsidR="7FE3E5E4" w:rsidP="5445C8F4" w:rsidRDefault="7FE3E5E4" w14:paraId="04FD94E6" w14:textId="371FD6DD">
      <w:pPr>
        <w:spacing w:after="0" w:line="240" w:lineRule="auto"/>
        <w:rPr>
          <w:rFonts w:eastAsiaTheme="minorEastAsia"/>
        </w:rPr>
      </w:pPr>
    </w:p>
    <w:p w:rsidR="7FE3E5E4" w:rsidRDefault="5445C8F4" w14:paraId="4758E9ED" w14:textId="2D46D8F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445C8F4">
        <w:rPr>
          <w:rFonts w:eastAsiaTheme="minorEastAsia"/>
        </w:rPr>
        <w:t>Leder - Svein Ove Svendsen</w:t>
      </w:r>
    </w:p>
    <w:p w:rsidR="7FE3E5E4" w:rsidRDefault="5445C8F4" w14:paraId="456E9F50" w14:textId="7103857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445C8F4">
        <w:rPr>
          <w:rFonts w:eastAsiaTheme="minorEastAsia"/>
        </w:rPr>
        <w:t xml:space="preserve">Medlem - Trine </w:t>
      </w:r>
      <w:proofErr w:type="spellStart"/>
      <w:r w:rsidRPr="5445C8F4">
        <w:rPr>
          <w:rFonts w:eastAsiaTheme="minorEastAsia"/>
        </w:rPr>
        <w:t>Hanakam</w:t>
      </w:r>
      <w:proofErr w:type="spellEnd"/>
    </w:p>
    <w:p w:rsidR="7FE3E5E4" w:rsidRDefault="5445C8F4" w14:paraId="0935836E" w14:textId="10B40E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445C8F4">
        <w:rPr>
          <w:rFonts w:eastAsiaTheme="minorEastAsia"/>
        </w:rPr>
        <w:t>Medlem - Jostein Fylkesnes</w:t>
      </w:r>
    </w:p>
    <w:p w:rsidR="7FE3E5E4" w:rsidRDefault="5445C8F4" w14:paraId="3DC8A07A" w14:textId="3D6FEF8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445C8F4">
        <w:rPr>
          <w:rFonts w:eastAsiaTheme="minorEastAsia"/>
        </w:rPr>
        <w:t>Varamedlem – Eirik Dahle</w:t>
      </w:r>
    </w:p>
    <w:sectPr w:rsidR="7FE3E5E4"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B78" w:rsidP="0009402D" w:rsidRDefault="00D53B78" w14:paraId="17811152" w14:textId="77777777">
      <w:pPr>
        <w:spacing w:after="0" w:line="240" w:lineRule="auto"/>
      </w:pPr>
      <w:r>
        <w:separator/>
      </w:r>
    </w:p>
  </w:endnote>
  <w:endnote w:type="continuationSeparator" w:id="0">
    <w:p w:rsidR="00D53B78" w:rsidP="0009402D" w:rsidRDefault="00D53B78" w14:paraId="19B2954E" w14:textId="77777777">
      <w:pPr>
        <w:spacing w:after="0" w:line="240" w:lineRule="auto"/>
      </w:pPr>
      <w:r>
        <w:continuationSeparator/>
      </w:r>
    </w:p>
  </w:endnote>
  <w:endnote w:type="continuationNotice" w:id="1">
    <w:p w:rsidR="00D53B78" w:rsidRDefault="00D53B78" w14:paraId="414B38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:rsidR="00D96B16" w:rsidP="00BF095A" w:rsidRDefault="00D96B16" w14:paraId="2D763B8B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4E">
          <w:rPr>
            <w:noProof/>
          </w:rPr>
          <w:t>2</w:t>
        </w:r>
        <w:r>
          <w:fldChar w:fldCharType="end"/>
        </w:r>
      </w:p>
    </w:sdtContent>
  </w:sdt>
  <w:p w:rsidR="00D96B16" w:rsidRDefault="00D96B16" w14:paraId="2BD70B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B78" w:rsidP="0009402D" w:rsidRDefault="00D53B78" w14:paraId="1F2938F7" w14:textId="77777777">
      <w:pPr>
        <w:spacing w:after="0" w:line="240" w:lineRule="auto"/>
      </w:pPr>
      <w:r>
        <w:separator/>
      </w:r>
    </w:p>
  </w:footnote>
  <w:footnote w:type="continuationSeparator" w:id="0">
    <w:p w:rsidR="00D53B78" w:rsidP="0009402D" w:rsidRDefault="00D53B78" w14:paraId="0E954CCE" w14:textId="77777777">
      <w:pPr>
        <w:spacing w:after="0" w:line="240" w:lineRule="auto"/>
      </w:pPr>
      <w:r>
        <w:continuationSeparator/>
      </w:r>
    </w:p>
  </w:footnote>
  <w:footnote w:type="continuationNotice" w:id="1">
    <w:p w:rsidR="00D53B78" w:rsidRDefault="00D53B78" w14:paraId="50F0901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CA1C"/>
    <w:multiLevelType w:val="hybridMultilevel"/>
    <w:tmpl w:val="82F2E1EE"/>
    <w:lvl w:ilvl="0" w:tplc="0B2E4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749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663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DC0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7C68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D214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FC02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88B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FE3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6C15A"/>
    <w:multiLevelType w:val="hybridMultilevel"/>
    <w:tmpl w:val="7456624E"/>
    <w:lvl w:ilvl="0" w:tplc="D256D3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07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9C0A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1422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C28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E4A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E086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681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47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BED27C"/>
    <w:multiLevelType w:val="hybridMultilevel"/>
    <w:tmpl w:val="9C9A57BC"/>
    <w:lvl w:ilvl="0" w:tplc="54A25B7A">
      <w:start w:val="1"/>
      <w:numFmt w:val="decimal"/>
      <w:lvlText w:val="%1."/>
      <w:lvlJc w:val="left"/>
      <w:pPr>
        <w:ind w:left="720" w:hanging="360"/>
      </w:pPr>
    </w:lvl>
    <w:lvl w:ilvl="1" w:tplc="BC6C29FE">
      <w:start w:val="1"/>
      <w:numFmt w:val="lowerLetter"/>
      <w:lvlText w:val="%2."/>
      <w:lvlJc w:val="left"/>
      <w:pPr>
        <w:ind w:left="1440" w:hanging="360"/>
      </w:pPr>
    </w:lvl>
    <w:lvl w:ilvl="2" w:tplc="5664D034">
      <w:start w:val="1"/>
      <w:numFmt w:val="lowerRoman"/>
      <w:lvlText w:val="%3."/>
      <w:lvlJc w:val="right"/>
      <w:pPr>
        <w:ind w:left="2160" w:hanging="180"/>
      </w:pPr>
    </w:lvl>
    <w:lvl w:ilvl="3" w:tplc="E788E758">
      <w:start w:val="1"/>
      <w:numFmt w:val="decimal"/>
      <w:lvlText w:val="%4."/>
      <w:lvlJc w:val="left"/>
      <w:pPr>
        <w:ind w:left="2880" w:hanging="360"/>
      </w:pPr>
    </w:lvl>
    <w:lvl w:ilvl="4" w:tplc="B086A7A2">
      <w:start w:val="1"/>
      <w:numFmt w:val="lowerLetter"/>
      <w:lvlText w:val="%5."/>
      <w:lvlJc w:val="left"/>
      <w:pPr>
        <w:ind w:left="3600" w:hanging="360"/>
      </w:pPr>
    </w:lvl>
    <w:lvl w:ilvl="5" w:tplc="97784AF2">
      <w:start w:val="1"/>
      <w:numFmt w:val="lowerRoman"/>
      <w:lvlText w:val="%6."/>
      <w:lvlJc w:val="right"/>
      <w:pPr>
        <w:ind w:left="4320" w:hanging="180"/>
      </w:pPr>
    </w:lvl>
    <w:lvl w:ilvl="6" w:tplc="A7388D96">
      <w:start w:val="1"/>
      <w:numFmt w:val="decimal"/>
      <w:lvlText w:val="%7."/>
      <w:lvlJc w:val="left"/>
      <w:pPr>
        <w:ind w:left="5040" w:hanging="360"/>
      </w:pPr>
    </w:lvl>
    <w:lvl w:ilvl="7" w:tplc="3140CCFC">
      <w:start w:val="1"/>
      <w:numFmt w:val="lowerLetter"/>
      <w:lvlText w:val="%8."/>
      <w:lvlJc w:val="left"/>
      <w:pPr>
        <w:ind w:left="5760" w:hanging="360"/>
      </w:pPr>
    </w:lvl>
    <w:lvl w:ilvl="8" w:tplc="9D6A52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919E"/>
    <w:multiLevelType w:val="hybridMultilevel"/>
    <w:tmpl w:val="F07A345C"/>
    <w:lvl w:ilvl="0" w:tplc="F71469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543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98E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CC3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380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428C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44F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C3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707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5359B4"/>
    <w:multiLevelType w:val="hybridMultilevel"/>
    <w:tmpl w:val="45CACF22"/>
    <w:lvl w:ilvl="0" w:tplc="F946A1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563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202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EAA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7283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283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7818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465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806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2563506">
    <w:abstractNumId w:val="4"/>
  </w:num>
  <w:num w:numId="2" w16cid:durableId="702100863">
    <w:abstractNumId w:val="3"/>
  </w:num>
  <w:num w:numId="3" w16cid:durableId="298388451">
    <w:abstractNumId w:val="0"/>
  </w:num>
  <w:num w:numId="4" w16cid:durableId="1955936516">
    <w:abstractNumId w:val="2"/>
  </w:num>
  <w:num w:numId="5" w16cid:durableId="734166626">
    <w:abstractNumId w:val="1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E4183"/>
    <w:rsid w:val="000F654A"/>
    <w:rsid w:val="000F6EC3"/>
    <w:rsid w:val="001016A1"/>
    <w:rsid w:val="00111253"/>
    <w:rsid w:val="00111B4E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86AC4"/>
    <w:rsid w:val="00194169"/>
    <w:rsid w:val="001A252C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22A6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232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259B8"/>
    <w:rsid w:val="00330932"/>
    <w:rsid w:val="00331A31"/>
    <w:rsid w:val="00334A92"/>
    <w:rsid w:val="00340543"/>
    <w:rsid w:val="003501DE"/>
    <w:rsid w:val="00377A4E"/>
    <w:rsid w:val="00380269"/>
    <w:rsid w:val="00381EB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A53C1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03E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3E1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8F4EB8"/>
    <w:rsid w:val="00900F49"/>
    <w:rsid w:val="00901893"/>
    <w:rsid w:val="0090520B"/>
    <w:rsid w:val="009129C5"/>
    <w:rsid w:val="009131E2"/>
    <w:rsid w:val="0091464B"/>
    <w:rsid w:val="009176B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A5F89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205D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095A"/>
    <w:rsid w:val="00BF3817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0E5C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BA8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3B78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  <w:rsid w:val="084386A2"/>
    <w:rsid w:val="16F4796B"/>
    <w:rsid w:val="2AB1989D"/>
    <w:rsid w:val="2D27AAF0"/>
    <w:rsid w:val="4B0FDC35"/>
    <w:rsid w:val="4D1B3876"/>
    <w:rsid w:val="5445C8F4"/>
    <w:rsid w:val="58729C56"/>
    <w:rsid w:val="5E316238"/>
    <w:rsid w:val="71FA0D81"/>
    <w:rsid w:val="7991EA82"/>
    <w:rsid w:val="7C69997C"/>
    <w:rsid w:val="7FE3E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402D"/>
  </w:style>
  <w:style w:type="character" w:styleId="Heading3Char" w:customStyle="1">
    <w:name w:val="Heading 3 Char"/>
    <w:basedOn w:val="DefaultParagraphFont"/>
    <w:link w:val="Heading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otnoteTextChar" w:customStyle="1">
    <w:name w:val="Footnote Text Char"/>
    <w:basedOn w:val="DefaultParagraphFont"/>
    <w:link w:val="FootnoteText"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odyTextChar" w:customStyle="1">
    <w:name w:val="Body Text Char"/>
    <w:basedOn w:val="DefaultParagraphFont"/>
    <w:link w:val="BodyTex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27945359e01345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c732-be93-42b8-9974-3f400be20bb3}"/>
      </w:docPartPr>
      <w:docPartBody>
        <w:p w14:paraId="5A5633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E049A3C0-2395-4CBD-8A61-1D57E9769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sakliste idrettslag som følger NIFs regnskaps- og revisjonsbestemmelser</dc:title>
  <dc:creator>Seppola, Torkell</dc:creator>
  <lastModifiedBy>Rune Haukebøe</lastModifiedBy>
  <revision>6</revision>
  <lastPrinted>2013-12-02T12:14:00.0000000Z</lastPrinted>
  <dcterms:created xsi:type="dcterms:W3CDTF">2023-02-22T22:15:00.0000000Z</dcterms:created>
  <dcterms:modified xsi:type="dcterms:W3CDTF">2023-03-09T07:26:52.8586416Z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