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452821CE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EC1CD3">
        <w:rPr>
          <w:b/>
          <w:sz w:val="28"/>
          <w:szCs w:val="28"/>
        </w:rPr>
        <w:t>Sola Håndball 202</w:t>
      </w:r>
      <w:r w:rsidR="00050665">
        <w:rPr>
          <w:b/>
          <w:sz w:val="28"/>
          <w:szCs w:val="28"/>
        </w:rPr>
        <w:t>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6452DC9D" w:rsidR="00C33CA5" w:rsidRPr="00004931" w:rsidRDefault="00EC1CD3" w:rsidP="00C33CA5">
      <w:pPr>
        <w:rPr>
          <w:b/>
        </w:rPr>
      </w:pPr>
      <w:r>
        <w:rPr>
          <w:b/>
        </w:rPr>
        <w:br/>
      </w:r>
      <w:r w:rsidR="00C33CA5"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76EB9355" w14:textId="77777777" w:rsidR="00EC1CD3" w:rsidRDefault="00EC1CD3" w:rsidP="00C33CA5">
      <w:pPr>
        <w:rPr>
          <w:b/>
        </w:rPr>
      </w:pPr>
    </w:p>
    <w:p w14:paraId="3A067DDB" w14:textId="59E66633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E718" w14:textId="101FBEDE" w:rsidR="00EC1CD3" w:rsidRDefault="00EC1CD3">
    <w:pPr>
      <w:pStyle w:val="Bunntekst"/>
    </w:pPr>
    <w:r>
      <w:tab/>
    </w:r>
    <w:r>
      <w:tab/>
    </w:r>
    <w:r>
      <w:rPr>
        <w:noProof/>
      </w:rPr>
      <w:drawing>
        <wp:inline distT="0" distB="0" distL="0" distR="0" wp14:anchorId="2CEA0685" wp14:editId="10E2A1BF">
          <wp:extent cx="636011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HK-LogoText-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91" cy="46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50665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C1CD3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FA53EAECF454D804AB4D0D0C985B9" ma:contentTypeVersion="11" ma:contentTypeDescription="Opprett et nytt dokument." ma:contentTypeScope="" ma:versionID="a34ee200940cdce830d2644596d04e0a">
  <xsd:schema xmlns:xsd="http://www.w3.org/2001/XMLSchema" xmlns:xs="http://www.w3.org/2001/XMLSchema" xmlns:p="http://schemas.microsoft.com/office/2006/metadata/properties" xmlns:ns3="d90fd273-0f02-458e-a96b-96b3c90e366a" xmlns:ns4="acc5bdbc-3be5-4a89-a12b-ac5a40184bde" targetNamespace="http://schemas.microsoft.com/office/2006/metadata/properties" ma:root="true" ma:fieldsID="2c49b87420b592512a98623eddbe1c7c" ns3:_="" ns4:_="">
    <xsd:import namespace="d90fd273-0f02-458e-a96b-96b3c90e366a"/>
    <xsd:import namespace="acc5bdbc-3be5-4a89-a12b-ac5a40184b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d273-0f02-458e-a96b-96b3c90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bdbc-3be5-4a89-a12b-ac5a40184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BA4C9-6201-4CB2-8221-0AB8A9CC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fd273-0f02-458e-a96b-96b3c90e366a"/>
    <ds:schemaRef ds:uri="acc5bdbc-3be5-4a89-a12b-ac5a40184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purl.org/dc/dcmitype/"/>
    <ds:schemaRef ds:uri="acc5bdbc-3be5-4a89-a12b-ac5a40184bde"/>
    <ds:schemaRef ds:uri="http://schemas.microsoft.com/office/2006/documentManagement/types"/>
    <ds:schemaRef ds:uri="d90fd273-0f02-458e-a96b-96b3c90e366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2021-01-13T10:31:00Z</dcterms:created>
  <dcterms:modified xsi:type="dcterms:W3CDTF">2021-01-13T10:31:00Z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0x01010050AFA53EAECF454D804AB4D0D0C985B9</vt:lpwstr>
  </property>
</Properties>
</file>